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24" w:rsidRDefault="00C87224" w:rsidP="002E2EA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E2EA3">
        <w:rPr>
          <w:b/>
          <w:sz w:val="32"/>
          <w:szCs w:val="32"/>
          <w:u w:val="single"/>
        </w:rPr>
        <w:t>Westside Chase HOA Board Meeting</w:t>
      </w:r>
    </w:p>
    <w:p w:rsidR="00C87224" w:rsidRDefault="00C87224" w:rsidP="002E2E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7</w:t>
      </w:r>
      <w:r w:rsidRPr="0015578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2012</w:t>
      </w:r>
    </w:p>
    <w:p w:rsidR="00C87224" w:rsidRDefault="00C87224" w:rsidP="002E2E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AM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 xml:space="preserve">Denise- President 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 xml:space="preserve">Dana- Vice President / Secretary 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>Hank- Treasurer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 xml:space="preserve">Brannon- Able President 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>Kristy – Able Management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10:05 am.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Linden</w:t>
          </w:r>
        </w:smartTag>
      </w:smartTag>
      <w:r>
        <w:rPr>
          <w:sz w:val="24"/>
          <w:szCs w:val="24"/>
        </w:rPr>
        <w:t xml:space="preserve"> contacted Brannon she is resigning as President.  Denise is the new President.  Dana volunteered for Vice President along with Secretary.  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 xml:space="preserve">Treasures report was read.  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OLE_LINK1"/>
      <w:bookmarkStart w:id="2" w:name="OLE_LINK2"/>
      <w:r w:rsidRPr="002E2EA3">
        <w:rPr>
          <w:b/>
          <w:i/>
          <w:sz w:val="28"/>
          <w:szCs w:val="28"/>
          <w:u w:val="single"/>
        </w:rPr>
        <w:t>New Business:</w:t>
      </w:r>
      <w:bookmarkEnd w:id="1"/>
      <w:bookmarkEnd w:id="2"/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  <w:t>- ACC (Architectural Control Committee) needs to be set-up.  Committee should be made up of 2-3 homeowners’.  Roles of ACC discussed.  Have ACC meeting scheduled same day as HOA meeting.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  <w:t>- HOA Meeting needs to be scheduled.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  <w:t>- Parking on the street is still a problem.  Kristy has contacted GA Power for a quote on street lights in the overflow parking lot.  Will forward quote to all board members once received.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  <w:t>- Trash around dumpsters still a problem.  Denise knows someone who will pick up around dumpsters for $35.00 a week.  All members voted YES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-Brannon stated that the by-laws state that a Capital Reserve account shall be in place with at least 20% deposited.  Kristy will contact bank and set up interest bearing savings account.  $2,000.00 will be deposited into the account.  She will also have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Linden</w:t>
          </w:r>
        </w:smartTag>
      </w:smartTag>
      <w:r>
        <w:rPr>
          <w:sz w:val="24"/>
          <w:szCs w:val="24"/>
        </w:rPr>
        <w:t xml:space="preserve"> removed as authorized signatory from all Westside Chase Accounts.    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  <w:t>- Taxes have not been filed.  An extension has been filed.</w:t>
      </w:r>
    </w:p>
    <w:p w:rsidR="00C87224" w:rsidRDefault="00C87224" w:rsidP="002E2EA3">
      <w:pPr>
        <w:rPr>
          <w:sz w:val="24"/>
          <w:szCs w:val="24"/>
        </w:rPr>
      </w:pP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E2EA3">
        <w:rPr>
          <w:b/>
          <w:i/>
          <w:sz w:val="28"/>
          <w:szCs w:val="28"/>
          <w:u w:val="single"/>
        </w:rPr>
        <w:t>New Business: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  <w:t>- Towing signs will be placed under NO parking signs on street.  Denise will look around and see if NO parking signs need to be placed around Westside Chase.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  <w:t>- Board &amp; ACC will set a date in April or May for a Westside Chase “Community” clean-up.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HOA meeting scheduled on March 10, 2012 @ 10:00.  Location – Able joining Chamber will check on renting a space for meeting and Denise will check with Ingles.  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Set up Neighborhood watch.  </w:t>
      </w:r>
    </w:p>
    <w:p w:rsidR="00C87224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>Meeting adjourned at 11:05</w:t>
      </w:r>
    </w:p>
    <w:p w:rsidR="00C87224" w:rsidRPr="00F45F5B" w:rsidRDefault="00C87224" w:rsidP="002E2EA3">
      <w:pPr>
        <w:rPr>
          <w:sz w:val="24"/>
          <w:szCs w:val="24"/>
        </w:rPr>
      </w:pPr>
      <w:r>
        <w:rPr>
          <w:sz w:val="24"/>
          <w:szCs w:val="24"/>
        </w:rPr>
        <w:t>Minutes taken by:  Dana C. Bryant #86</w:t>
      </w:r>
    </w:p>
    <w:sectPr w:rsidR="00C87224" w:rsidRPr="00F45F5B" w:rsidSect="00E6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A3"/>
    <w:rsid w:val="000726EA"/>
    <w:rsid w:val="0011397E"/>
    <w:rsid w:val="00145DD0"/>
    <w:rsid w:val="00155781"/>
    <w:rsid w:val="002E2EA3"/>
    <w:rsid w:val="0035640D"/>
    <w:rsid w:val="0049349E"/>
    <w:rsid w:val="005C1B04"/>
    <w:rsid w:val="00606584"/>
    <w:rsid w:val="0063390D"/>
    <w:rsid w:val="00823A02"/>
    <w:rsid w:val="00B70320"/>
    <w:rsid w:val="00C30B50"/>
    <w:rsid w:val="00C87224"/>
    <w:rsid w:val="00CE1454"/>
    <w:rsid w:val="00DA3056"/>
    <w:rsid w:val="00DB53A4"/>
    <w:rsid w:val="00DF6404"/>
    <w:rsid w:val="00E63A5F"/>
    <w:rsid w:val="00F45F5B"/>
    <w:rsid w:val="00FC22D4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Chase HOA Board Meeting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Chase HOA Board Meeting</dc:title>
  <dc:creator>Dana Bryant</dc:creator>
  <cp:lastModifiedBy>Able admin</cp:lastModifiedBy>
  <cp:revision>2</cp:revision>
  <cp:lastPrinted>2012-02-27T19:20:00Z</cp:lastPrinted>
  <dcterms:created xsi:type="dcterms:W3CDTF">2012-11-09T17:16:00Z</dcterms:created>
  <dcterms:modified xsi:type="dcterms:W3CDTF">2012-11-09T17:16:00Z</dcterms:modified>
</cp:coreProperties>
</file>