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EB" w:rsidRDefault="00232114" w:rsidP="00232114">
      <w:pPr>
        <w:jc w:val="center"/>
      </w:pPr>
      <w:bookmarkStart w:id="0" w:name="_GoBack"/>
      <w:bookmarkEnd w:id="0"/>
      <w:r>
        <w:t>Westside Chase Homeowners Association Meeting</w:t>
      </w:r>
    </w:p>
    <w:p w:rsidR="00232114" w:rsidRDefault="00232114" w:rsidP="00232114">
      <w:pPr>
        <w:jc w:val="center"/>
      </w:pPr>
      <w:r>
        <w:t>10:30 am January 9, 2016 at Ingles Grocery Store</w:t>
      </w:r>
    </w:p>
    <w:p w:rsidR="00232114" w:rsidRDefault="00232114" w:rsidP="00232114">
      <w:pPr>
        <w:jc w:val="center"/>
      </w:pPr>
    </w:p>
    <w:p w:rsidR="00232114" w:rsidRDefault="00232114" w:rsidP="00232114">
      <w:r>
        <w:t>Call to order</w:t>
      </w:r>
    </w:p>
    <w:p w:rsidR="00232114" w:rsidRDefault="00232114" w:rsidP="00232114">
      <w:r>
        <w:t>The meeting was called to order by Mark Anselman, President.</w:t>
      </w:r>
    </w:p>
    <w:p w:rsidR="00232114" w:rsidRDefault="00232114" w:rsidP="00232114">
      <w:r>
        <w:t>Attendees</w:t>
      </w:r>
    </w:p>
    <w:p w:rsidR="00232114" w:rsidRDefault="00232114" w:rsidP="00232114">
      <w:r>
        <w:t>Members present:  Cara Grah</w:t>
      </w:r>
      <w:r w:rsidR="002A1140">
        <w:t>ek, Susan Wilson, Kristy East, M</w:t>
      </w:r>
      <w:r>
        <w:t>ark Anselman, and Kim Anselman, and Elaine Popham.</w:t>
      </w:r>
    </w:p>
    <w:p w:rsidR="00232114" w:rsidRDefault="00232114" w:rsidP="00232114">
      <w:r>
        <w:t>Minutes from the October meeting were reviewed and approved.</w:t>
      </w:r>
    </w:p>
    <w:p w:rsidR="00232114" w:rsidRDefault="00F714E1" w:rsidP="00232114">
      <w:r>
        <w:t>The office of Vice President is still vacant.</w:t>
      </w:r>
    </w:p>
    <w:p w:rsidR="002A1140" w:rsidRDefault="00F714E1" w:rsidP="00232114">
      <w:r>
        <w:t xml:space="preserve">Kristy East of Able Management </w:t>
      </w:r>
      <w:r w:rsidR="002A1140">
        <w:t>reported there are currently seven diluent homeowners</w:t>
      </w:r>
      <w:r w:rsidR="002A1140">
        <w:rPr>
          <w:rFonts w:hint="eastAsia"/>
        </w:rPr>
        <w:t>’</w:t>
      </w:r>
      <w:r w:rsidR="002A1140">
        <w:t xml:space="preserve"> dues.</w:t>
      </w:r>
    </w:p>
    <w:p w:rsidR="002A1140" w:rsidRDefault="002A1140" w:rsidP="00232114">
      <w:r>
        <w:t>Three of the properties will be turned over to the attorney collection.  Lynn Quick will be filing out taxes for 2015 year.</w:t>
      </w:r>
    </w:p>
    <w:p w:rsidR="00FA417B" w:rsidRDefault="002A1140" w:rsidP="00232114">
      <w:r>
        <w:t>Report from Sus</w:t>
      </w:r>
      <w:r w:rsidR="00FA417B">
        <w:t>an Wilson of the ACC was distributed.  A walk through was done by the committee last quarter.  Letters from the December walk through will be mailed to</w:t>
      </w:r>
      <w:r w:rsidR="00F714E1">
        <w:t xml:space="preserve"> the homeowners</w:t>
      </w:r>
      <w:r w:rsidR="00FA417B">
        <w:t xml:space="preserve"> and renters.  </w:t>
      </w:r>
    </w:p>
    <w:p w:rsidR="00FA417B" w:rsidRDefault="00FA417B" w:rsidP="00FA417B">
      <w:r>
        <w:t xml:space="preserve">A request was discussed by the ACC for a possible addition to the deck at number 34.  </w:t>
      </w:r>
    </w:p>
    <w:p w:rsidR="000C4DA2" w:rsidRDefault="000C4DA2" w:rsidP="00FA417B">
      <w:r>
        <w:t xml:space="preserve">The Holiday Decoration Yard was awarded to number 95.  </w:t>
      </w:r>
    </w:p>
    <w:p w:rsidR="000C4DA2" w:rsidRDefault="000C4DA2" w:rsidP="00FA417B">
      <w:r>
        <w:t>The next competition will be the front area (flower/shrub area).</w:t>
      </w:r>
    </w:p>
    <w:p w:rsidR="000C4DA2" w:rsidRDefault="000C4DA2" w:rsidP="00FA417B">
      <w:r>
        <w:t xml:space="preserve">A discussion was brought up about the overflow parking lot as well as keeping the area tidy. All vehicles and trailers need to have their registration up to date as of January 31, 2016 up to date or they will be towed at owner’s expense.  Due to the </w:t>
      </w:r>
      <w:r w:rsidR="00AD66C0">
        <w:t>heavy rain</w:t>
      </w:r>
      <w:r>
        <w:t xml:space="preserve"> the overflow lot will need some repairs done.  </w:t>
      </w:r>
      <w:r w:rsidR="00AD66C0">
        <w:t>Bids will look into getting estimates.</w:t>
      </w:r>
    </w:p>
    <w:p w:rsidR="00AD66C0" w:rsidRDefault="00AD66C0" w:rsidP="00FA417B">
      <w:r>
        <w:t xml:space="preserve">We discussed items that are being dumped in the container and left out beside it.  We were reminded that only household items are to be deposited. </w:t>
      </w:r>
    </w:p>
    <w:p w:rsidR="00AD66C0" w:rsidRDefault="00AD66C0" w:rsidP="00FA417B">
      <w:r>
        <w:t xml:space="preserve">The next meeting will be April 16, 2016 at 10:30 am at the Ingles Cafeteria. </w:t>
      </w:r>
    </w:p>
    <w:p w:rsidR="000C4DA2" w:rsidRDefault="000C4DA2" w:rsidP="00FA417B"/>
    <w:p w:rsidR="00FA417B" w:rsidRDefault="00FA417B" w:rsidP="00FA417B"/>
    <w:p w:rsidR="00FA417B" w:rsidRDefault="00FA417B" w:rsidP="00FA417B"/>
    <w:p w:rsidR="00FA417B" w:rsidRDefault="00FA417B" w:rsidP="00232114"/>
    <w:p w:rsidR="00F714E1" w:rsidRDefault="00F714E1" w:rsidP="00232114"/>
    <w:p w:rsidR="00232114" w:rsidRDefault="00232114"/>
    <w:sectPr w:rsidR="0023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14"/>
    <w:rsid w:val="000C4DA2"/>
    <w:rsid w:val="00232114"/>
    <w:rsid w:val="002A1140"/>
    <w:rsid w:val="004801DE"/>
    <w:rsid w:val="009627EB"/>
    <w:rsid w:val="00AD66C0"/>
    <w:rsid w:val="00BD61DF"/>
    <w:rsid w:val="00C61EAF"/>
    <w:rsid w:val="00F714E1"/>
    <w:rsid w:val="00FA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E6E01-0394-44F8-A5C1-C5A4E616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 w:eastAsiaTheme="minorHAnsi" w:hAnsi="d" w:cs="Times New Roman"/>
        <w:sz w:val="24"/>
        <w:szCs w:val="24"/>
        <w:lang w:val="en-US"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Popham</dc:creator>
  <cp:lastModifiedBy>Kristy East</cp:lastModifiedBy>
  <cp:revision>2</cp:revision>
  <dcterms:created xsi:type="dcterms:W3CDTF">2016-01-27T18:07:00Z</dcterms:created>
  <dcterms:modified xsi:type="dcterms:W3CDTF">2016-01-27T18:07:00Z</dcterms:modified>
</cp:coreProperties>
</file>