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A2" w:rsidRDefault="00822CFA" w:rsidP="002C6899">
      <w:pPr>
        <w:jc w:val="center"/>
      </w:pPr>
      <w:r>
        <w:t>Westside Chase Homeowners Association Meeting</w:t>
      </w:r>
    </w:p>
    <w:p w:rsidR="00822CFA" w:rsidRDefault="00822CFA" w:rsidP="002C6899">
      <w:pPr>
        <w:jc w:val="center"/>
      </w:pPr>
      <w:r>
        <w:t>October 8,2016</w:t>
      </w:r>
    </w:p>
    <w:p w:rsidR="002C6899" w:rsidRDefault="002C6899" w:rsidP="002C6899">
      <w:pPr>
        <w:jc w:val="center"/>
      </w:pPr>
    </w:p>
    <w:p w:rsidR="002C6899" w:rsidRDefault="002C6899" w:rsidP="002C6899">
      <w:r>
        <w:t xml:space="preserve">The meeting was called to order by the President, Mark </w:t>
      </w:r>
      <w:proofErr w:type="spellStart"/>
      <w:r>
        <w:t>Anselman</w:t>
      </w:r>
      <w:proofErr w:type="spellEnd"/>
      <w:r>
        <w:t>.</w:t>
      </w:r>
    </w:p>
    <w:p w:rsidR="002C6899" w:rsidRDefault="002C6899" w:rsidP="002C6899">
      <w:r>
        <w:t>Those p</w:t>
      </w:r>
      <w:r w:rsidR="00124F0C">
        <w:t xml:space="preserve"> </w:t>
      </w:r>
      <w:r>
        <w:t xml:space="preserve">resent were Kim </w:t>
      </w:r>
      <w:proofErr w:type="spellStart"/>
      <w:r>
        <w:t>Anselman</w:t>
      </w:r>
      <w:proofErr w:type="spellEnd"/>
      <w:r>
        <w:t xml:space="preserve">, Robin Tanner, Kristy East, Cara </w:t>
      </w:r>
      <w:proofErr w:type="spellStart"/>
      <w:r>
        <w:t>Grahek</w:t>
      </w:r>
      <w:proofErr w:type="spellEnd"/>
      <w:r>
        <w:t xml:space="preserve">, Christina </w:t>
      </w:r>
      <w:proofErr w:type="spellStart"/>
      <w:r>
        <w:t>Berghertt</w:t>
      </w:r>
      <w:proofErr w:type="spellEnd"/>
      <w:r>
        <w:t>, Brian Deal.</w:t>
      </w:r>
    </w:p>
    <w:p w:rsidR="002C6899" w:rsidRDefault="002C6899" w:rsidP="002C6899">
      <w:r>
        <w:t xml:space="preserve">The minutes were read and approved.  </w:t>
      </w:r>
    </w:p>
    <w:p w:rsidR="002C6899" w:rsidRDefault="002C6899" w:rsidP="002C6899">
      <w:r>
        <w:t xml:space="preserve">Kristy reported that two </w:t>
      </w:r>
      <w:proofErr w:type="spellStart"/>
      <w:r>
        <w:t>leins</w:t>
      </w:r>
      <w:proofErr w:type="spellEnd"/>
      <w:r>
        <w:t xml:space="preserve"> would filed on properties with excessive overdue HOA dues.  </w:t>
      </w:r>
    </w:p>
    <w:p w:rsidR="002C6899" w:rsidRDefault="002C6899" w:rsidP="002C6899">
      <w:r>
        <w:t xml:space="preserve">There was no response from the Bartow Water Department </w:t>
      </w:r>
      <w:r w:rsidR="009A526E">
        <w:t>about our excessive bill due to the breakage of a pipe</w:t>
      </w:r>
    </w:p>
    <w:p w:rsidR="009A526E" w:rsidRDefault="009A526E" w:rsidP="002C6899">
      <w:r>
        <w:t xml:space="preserve">New business that was discussed was the replacing of the wooden mailbox post.  The discussion was to replace the entire complex, which consist of 86 units that would need to be done.  The post would be painted black with silver numbers.  Quotes will be obtained from several sources and the cost will come from the reserve account.  </w:t>
      </w:r>
    </w:p>
    <w:p w:rsidR="009A526E" w:rsidRDefault="009A526E" w:rsidP="002C6899">
      <w:r>
        <w:t>A discussion occurred about the repeat offenders who have not repaired major issues with their townhouse, such as missing shingles, facia coverings etc. The process dis</w:t>
      </w:r>
      <w:r w:rsidR="00124F0C">
        <w:t>cussed was to obtain bids for the needed repairs, have the worked completed and present the bill to the homeowners.</w:t>
      </w:r>
    </w:p>
    <w:p w:rsidR="006B1F97" w:rsidRDefault="00124F0C" w:rsidP="002C6899">
      <w:r>
        <w:t xml:space="preserve">Other items that several of </w:t>
      </w:r>
      <w:r w:rsidR="006B1F97">
        <w:t xml:space="preserve">people voiced that the website be updated.  </w:t>
      </w:r>
    </w:p>
    <w:p w:rsidR="009A526E" w:rsidRDefault="006B1F97" w:rsidP="002C6899">
      <w:r>
        <w:t>The Architectural Control Committee will announce the winner of the Yard of the Quarter at January’s meeting.  A gift card from Home Depot will be presented to them.</w:t>
      </w:r>
    </w:p>
    <w:p w:rsidR="006B1F97" w:rsidRDefault="006B1F97" w:rsidP="002C6899">
      <w:r>
        <w:t>The next</w:t>
      </w:r>
      <w:r w:rsidR="00EA25F5">
        <w:t xml:space="preserve"> meeting will be January 7, 2017 </w:t>
      </w:r>
      <w:r>
        <w:t>at 10:30</w:t>
      </w:r>
      <w:r w:rsidR="00EA25F5">
        <w:t xml:space="preserve"> am at Ingles Market on West Avenue.</w:t>
      </w:r>
    </w:p>
    <w:p w:rsidR="00EA25F5" w:rsidRDefault="00EA25F5" w:rsidP="002C6899">
      <w:r>
        <w:t xml:space="preserve">No other business was brought up so the meeting was </w:t>
      </w:r>
      <w:proofErr w:type="spellStart"/>
      <w:r>
        <w:t>adjoured</w:t>
      </w:r>
      <w:proofErr w:type="spellEnd"/>
      <w:r>
        <w:t xml:space="preserve">.  </w:t>
      </w:r>
      <w:bookmarkStart w:id="0" w:name="_GoBack"/>
      <w:bookmarkEnd w:id="0"/>
    </w:p>
    <w:p w:rsidR="009A526E" w:rsidRDefault="009A526E" w:rsidP="002C6899"/>
    <w:p w:rsidR="002C6899" w:rsidRDefault="002C6899" w:rsidP="002C6899"/>
    <w:p w:rsidR="002C6899" w:rsidRDefault="002C6899" w:rsidP="002C6899">
      <w:pPr>
        <w:jc w:val="center"/>
      </w:pPr>
    </w:p>
    <w:p w:rsidR="002C6899" w:rsidRDefault="002C6899" w:rsidP="002C6899">
      <w:pPr>
        <w:jc w:val="center"/>
      </w:pPr>
    </w:p>
    <w:p w:rsidR="002C6899" w:rsidRPr="00822CFA" w:rsidRDefault="002C6899" w:rsidP="002C6899"/>
    <w:sectPr w:rsidR="002C6899" w:rsidRPr="0082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FA"/>
    <w:rsid w:val="00124F0C"/>
    <w:rsid w:val="002C6899"/>
    <w:rsid w:val="005945A2"/>
    <w:rsid w:val="006B1F97"/>
    <w:rsid w:val="006D564C"/>
    <w:rsid w:val="00822CFA"/>
    <w:rsid w:val="009A526E"/>
    <w:rsid w:val="00EA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4DEE"/>
  <w15:chartTrackingRefBased/>
  <w15:docId w15:val="{3D020D27-F8D3-4E72-B93E-D4577B2E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Popham</dc:creator>
  <cp:keywords/>
  <dc:description/>
  <cp:lastModifiedBy>Elaine Popham</cp:lastModifiedBy>
  <cp:revision>1</cp:revision>
  <dcterms:created xsi:type="dcterms:W3CDTF">2016-12-12T23:13:00Z</dcterms:created>
  <dcterms:modified xsi:type="dcterms:W3CDTF">2016-12-13T00:15:00Z</dcterms:modified>
</cp:coreProperties>
</file>